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8538a69b6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c8820f23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Skipness,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3d0a5f6a5493e" /><Relationship Type="http://schemas.openxmlformats.org/officeDocument/2006/relationships/numbering" Target="/word/numbering.xml" Id="R41cc512d786c4649" /><Relationship Type="http://schemas.openxmlformats.org/officeDocument/2006/relationships/settings" Target="/word/settings.xml" Id="Rfc11915542594ae8" /><Relationship Type="http://schemas.openxmlformats.org/officeDocument/2006/relationships/image" Target="/word/media/a01e806f-3a2d-48f1-ada6-3daaa8b01a8e.png" Id="R24d3c8820f23463e" /></Relationships>
</file>