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0b001b76d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cc1f379ad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Skokholm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7346a1b344923" /><Relationship Type="http://schemas.openxmlformats.org/officeDocument/2006/relationships/numbering" Target="/word/numbering.xml" Id="Rb72197acab394ed7" /><Relationship Type="http://schemas.openxmlformats.org/officeDocument/2006/relationships/settings" Target="/word/settings.xml" Id="R254a2e35136943b2" /><Relationship Type="http://schemas.openxmlformats.org/officeDocument/2006/relationships/image" Target="/word/media/0cb735bf-fdbc-4686-b199-038201137eed.png" Id="Rc02cc1f379ad4599" /></Relationships>
</file>