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5c366364c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9a09251a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Skullmartin,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48a53ba394783" /><Relationship Type="http://schemas.openxmlformats.org/officeDocument/2006/relationships/numbering" Target="/word/numbering.xml" Id="Rc5ac7f21fa5f4e8a" /><Relationship Type="http://schemas.openxmlformats.org/officeDocument/2006/relationships/settings" Target="/word/settings.xml" Id="Rb7d676ce3d10498c" /><Relationship Type="http://schemas.openxmlformats.org/officeDocument/2006/relationships/image" Target="/word/media/cd586e03-e057-45c2-89c7-8d2c747f3da9.png" Id="R194e9a09251a4ecc" /></Relationships>
</file>