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74a4f29a5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4ffaa7f60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Skuthvie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07620833d47b1" /><Relationship Type="http://schemas.openxmlformats.org/officeDocument/2006/relationships/numbering" Target="/word/numbering.xml" Id="R00eae8f6ea4842d4" /><Relationship Type="http://schemas.openxmlformats.org/officeDocument/2006/relationships/settings" Target="/word/settings.xml" Id="Rb1639db08a414f9f" /><Relationship Type="http://schemas.openxmlformats.org/officeDocument/2006/relationships/image" Target="/word/media/5d76aeb8-cc3c-4495-9a51-8c46c9310678.png" Id="Re0e4ffaa7f604e23" /></Relationships>
</file>