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af11da48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45c50aa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Slains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aab6fc2ea491f" /><Relationship Type="http://schemas.openxmlformats.org/officeDocument/2006/relationships/numbering" Target="/word/numbering.xml" Id="R35ad784e77b24855" /><Relationship Type="http://schemas.openxmlformats.org/officeDocument/2006/relationships/settings" Target="/word/settings.xml" Id="R347f8c868a944392" /><Relationship Type="http://schemas.openxmlformats.org/officeDocument/2006/relationships/image" Target="/word/media/1de3f0c7-6374-44d9-93d1-2f1ecb79ac00.png" Id="Rb9e845c50aac4b0d" /></Relationships>
</file>