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08b2553bd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c7fcd1de6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Slaithwaite,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f82a479504228" /><Relationship Type="http://schemas.openxmlformats.org/officeDocument/2006/relationships/numbering" Target="/word/numbering.xml" Id="R640a85b5890a410d" /><Relationship Type="http://schemas.openxmlformats.org/officeDocument/2006/relationships/settings" Target="/word/settings.xml" Id="Rf39794746da441d0" /><Relationship Type="http://schemas.openxmlformats.org/officeDocument/2006/relationships/image" Target="/word/media/00fb59f7-21cf-4b54-8c9d-99f18f3d85a4.png" Id="R37ac7fcd1de646a8" /></Relationships>
</file>