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b3b180da8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9a4a88fac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Slaugham,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003e852b24f1d" /><Relationship Type="http://schemas.openxmlformats.org/officeDocument/2006/relationships/numbering" Target="/word/numbering.xml" Id="Reb06ddd2961947fe" /><Relationship Type="http://schemas.openxmlformats.org/officeDocument/2006/relationships/settings" Target="/word/settings.xml" Id="R1d5e19d064514c84" /><Relationship Type="http://schemas.openxmlformats.org/officeDocument/2006/relationships/image" Target="/word/media/bc7d4824-5d7b-4334-a6f0-98a6b5293085.png" Id="Rab39a4a88fac4750" /></Relationships>
</file>