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8c36e1d44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679783763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Sleaford,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38685ce7f4305" /><Relationship Type="http://schemas.openxmlformats.org/officeDocument/2006/relationships/numbering" Target="/word/numbering.xml" Id="Rfc41ce05e1104219" /><Relationship Type="http://schemas.openxmlformats.org/officeDocument/2006/relationships/settings" Target="/word/settings.xml" Id="R2581a37624144674" /><Relationship Type="http://schemas.openxmlformats.org/officeDocument/2006/relationships/image" Target="/word/media/29d7e416-bd7c-45b2-8741-21153aaba44d.png" Id="R1c5679783763420a" /></Relationships>
</file>