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a6d5cf97b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58f4fa0c1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Sleightholme,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9509e04914907" /><Relationship Type="http://schemas.openxmlformats.org/officeDocument/2006/relationships/numbering" Target="/word/numbering.xml" Id="R1274caa936d94623" /><Relationship Type="http://schemas.openxmlformats.org/officeDocument/2006/relationships/settings" Target="/word/settings.xml" Id="Rd069a4502d414b89" /><Relationship Type="http://schemas.openxmlformats.org/officeDocument/2006/relationships/image" Target="/word/media/b3a21564-9c89-4259-b592-012353498261.png" Id="Rf0d58f4fa0c14539" /></Relationships>
</file>