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30d181b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84995610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Slemish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ef78bdccc4a85" /><Relationship Type="http://schemas.openxmlformats.org/officeDocument/2006/relationships/numbering" Target="/word/numbering.xml" Id="R98d27cbf30404775" /><Relationship Type="http://schemas.openxmlformats.org/officeDocument/2006/relationships/settings" Target="/word/settings.xml" Id="R042586be27724100" /><Relationship Type="http://schemas.openxmlformats.org/officeDocument/2006/relationships/image" Target="/word/media/06fd638b-8541-4224-8528-81e2bc6389fc.png" Id="Rfb5f849956104991" /></Relationships>
</file>