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44b6af6ef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7e891b6f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Sliddery,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3196f63434c35" /><Relationship Type="http://schemas.openxmlformats.org/officeDocument/2006/relationships/numbering" Target="/word/numbering.xml" Id="R1b5b41521893485b" /><Relationship Type="http://schemas.openxmlformats.org/officeDocument/2006/relationships/settings" Target="/word/settings.xml" Id="R1ba7a54cd14b43bd" /><Relationship Type="http://schemas.openxmlformats.org/officeDocument/2006/relationships/image" Target="/word/media/53c5327e-dc5d-4023-a034-08f3b8c54371.png" Id="Ra557e891b6fb4714" /></Relationships>
</file>