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9d61df65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a9bce84f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Slievemartin,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0b7e6bb02452d" /><Relationship Type="http://schemas.openxmlformats.org/officeDocument/2006/relationships/numbering" Target="/word/numbering.xml" Id="Rbee3988c4cbb45d2" /><Relationship Type="http://schemas.openxmlformats.org/officeDocument/2006/relationships/settings" Target="/word/settings.xml" Id="Reaab3ea2c025467f" /><Relationship Type="http://schemas.openxmlformats.org/officeDocument/2006/relationships/image" Target="/word/media/eb7e639f-19d4-4ca1-8a5a-75cf82677a07.png" Id="Rc3ea9bce84f841b9" /></Relationships>
</file>