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7344d5066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2edc79304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Slindon,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ee08ad3604976" /><Relationship Type="http://schemas.openxmlformats.org/officeDocument/2006/relationships/numbering" Target="/word/numbering.xml" Id="R35530467e9504a29" /><Relationship Type="http://schemas.openxmlformats.org/officeDocument/2006/relationships/settings" Target="/word/settings.xml" Id="Rcb6484800f9049ff" /><Relationship Type="http://schemas.openxmlformats.org/officeDocument/2006/relationships/image" Target="/word/media/a9eb8ba2-f97f-4b6f-bbb9-dccfd31c593e.png" Id="R92c2edc793044db4" /></Relationships>
</file>