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98479201f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0a1aec822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Slingsby,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601aa4fb74a71" /><Relationship Type="http://schemas.openxmlformats.org/officeDocument/2006/relationships/numbering" Target="/word/numbering.xml" Id="R235ef3dac0eb4f7a" /><Relationship Type="http://schemas.openxmlformats.org/officeDocument/2006/relationships/settings" Target="/word/settings.xml" Id="R426a216b82b04bd5" /><Relationship Type="http://schemas.openxmlformats.org/officeDocument/2006/relationships/image" Target="/word/media/53d1d864-31f1-4917-bbe0-1c48d0c18380.png" Id="R07c0a1aec822494f" /></Relationships>
</file>