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5267876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24f7ffd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6c7ac82a4f27" /><Relationship Type="http://schemas.openxmlformats.org/officeDocument/2006/relationships/numbering" Target="/word/numbering.xml" Id="R3af6f8cc64954c77" /><Relationship Type="http://schemas.openxmlformats.org/officeDocument/2006/relationships/settings" Target="/word/settings.xml" Id="R0d9f1537765f49ea" /><Relationship Type="http://schemas.openxmlformats.org/officeDocument/2006/relationships/image" Target="/word/media/16390855-1fa7-441b-bec1-ab245407aa4a.png" Id="Rd16224f7ffde4af2" /></Relationships>
</file>