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ea312479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7c6777e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Slochd Maol Doiridh,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e577474734ee2" /><Relationship Type="http://schemas.openxmlformats.org/officeDocument/2006/relationships/numbering" Target="/word/numbering.xml" Id="R1a919f55e58a4308" /><Relationship Type="http://schemas.openxmlformats.org/officeDocument/2006/relationships/settings" Target="/word/settings.xml" Id="R9d55efd8def347dc" /><Relationship Type="http://schemas.openxmlformats.org/officeDocument/2006/relationships/image" Target="/word/media/677292ea-8fee-4934-806b-5bf31cb034e5.png" Id="R5a307c6777ea4187" /></Relationships>
</file>