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756832ec5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9a1ac7a01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Smerby,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ad57610db4200" /><Relationship Type="http://schemas.openxmlformats.org/officeDocument/2006/relationships/numbering" Target="/word/numbering.xml" Id="Rbf161dcccb304a85" /><Relationship Type="http://schemas.openxmlformats.org/officeDocument/2006/relationships/settings" Target="/word/settings.xml" Id="R42bf6396a4e44a5d" /><Relationship Type="http://schemas.openxmlformats.org/officeDocument/2006/relationships/image" Target="/word/media/d7f5b393-ef93-4ce3-9f8b-87cc927a4901.png" Id="R1679a1ac7a01428a" /></Relationships>
</file>