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65a0835b6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ba9653285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Snailwell,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94accd1664bcf" /><Relationship Type="http://schemas.openxmlformats.org/officeDocument/2006/relationships/numbering" Target="/word/numbering.xml" Id="Re1a1af8700cb4112" /><Relationship Type="http://schemas.openxmlformats.org/officeDocument/2006/relationships/settings" Target="/word/settings.xml" Id="R69e86600d3194d27" /><Relationship Type="http://schemas.openxmlformats.org/officeDocument/2006/relationships/image" Target="/word/media/ed499637-2fe5-4ab3-9fae-9db75e614c70.png" Id="R6edba96532854a1e" /></Relationships>
</file>