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74898c8e5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9f9b4b6d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Snargate,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2248ae01c4d02" /><Relationship Type="http://schemas.openxmlformats.org/officeDocument/2006/relationships/numbering" Target="/word/numbering.xml" Id="R4f5ae68de7834397" /><Relationship Type="http://schemas.openxmlformats.org/officeDocument/2006/relationships/settings" Target="/word/settings.xml" Id="R0d3a47cfe76a4df0" /><Relationship Type="http://schemas.openxmlformats.org/officeDocument/2006/relationships/image" Target="/word/media/68005579-336d-49b0-9eab-305b5adb143b.png" Id="Re219f9b4b6d5460c" /></Relationships>
</file>