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c7ca9f5b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f6b9acc5f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af649320044a0" /><Relationship Type="http://schemas.openxmlformats.org/officeDocument/2006/relationships/numbering" Target="/word/numbering.xml" Id="R40be8549f2894f2f" /><Relationship Type="http://schemas.openxmlformats.org/officeDocument/2006/relationships/settings" Target="/word/settings.xml" Id="Rf99bca2902644929" /><Relationship Type="http://schemas.openxmlformats.org/officeDocument/2006/relationships/image" Target="/word/media/e256cc2c-b879-4baa-bfd1-434b9d79209c.png" Id="R819f6b9acc5f4652" /></Relationships>
</file>