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f676369ab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f5948ddb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Snetterton,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140fd560444be" /><Relationship Type="http://schemas.openxmlformats.org/officeDocument/2006/relationships/numbering" Target="/word/numbering.xml" Id="R9272a06b67214d22" /><Relationship Type="http://schemas.openxmlformats.org/officeDocument/2006/relationships/settings" Target="/word/settings.xml" Id="R1a62f4bad9244b2e" /><Relationship Type="http://schemas.openxmlformats.org/officeDocument/2006/relationships/image" Target="/word/media/fe0d45e9-9300-4343-a16a-541ae8c2c267.png" Id="R31e7f5948ddb44c0" /></Relationships>
</file>