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e5a723c8f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a39a42f36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Snitterby,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78666178e4e0e" /><Relationship Type="http://schemas.openxmlformats.org/officeDocument/2006/relationships/numbering" Target="/word/numbering.xml" Id="R22981972c2a8450b" /><Relationship Type="http://schemas.openxmlformats.org/officeDocument/2006/relationships/settings" Target="/word/settings.xml" Id="Ra423cce214fa474f" /><Relationship Type="http://schemas.openxmlformats.org/officeDocument/2006/relationships/image" Target="/word/media/1da10fa4-0d41-4b53-8d15-db63814c467c.png" Id="R71ca39a42f364b8a" /></Relationships>
</file>