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cbf994481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3b472e3ad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Snodland,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001094fdf4c01" /><Relationship Type="http://schemas.openxmlformats.org/officeDocument/2006/relationships/numbering" Target="/word/numbering.xml" Id="Ra8a164a758ae4d22" /><Relationship Type="http://schemas.openxmlformats.org/officeDocument/2006/relationships/settings" Target="/word/settings.xml" Id="R15ff07b2caeb44ba" /><Relationship Type="http://schemas.openxmlformats.org/officeDocument/2006/relationships/image" Target="/word/media/331f56c2-ede6-407c-9a97-f1d17a6fdcbd.png" Id="R7353b472e3ad4b40" /></Relationships>
</file>