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d90b137fd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9464280bc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Snowshill,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11b438f3d49d4" /><Relationship Type="http://schemas.openxmlformats.org/officeDocument/2006/relationships/numbering" Target="/word/numbering.xml" Id="Rff4c5c04ddfa49ed" /><Relationship Type="http://schemas.openxmlformats.org/officeDocument/2006/relationships/settings" Target="/word/settings.xml" Id="Raa5d24eaddfe433d" /><Relationship Type="http://schemas.openxmlformats.org/officeDocument/2006/relationships/image" Target="/word/media/07e8f652-d2bc-4345-bcc6-21afa1202b11.png" Id="R4d89464280bc4553" /></Relationships>
</file>