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f460a032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befda7b6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4fbabe364506" /><Relationship Type="http://schemas.openxmlformats.org/officeDocument/2006/relationships/numbering" Target="/word/numbering.xml" Id="Ra1062537d32e4c29" /><Relationship Type="http://schemas.openxmlformats.org/officeDocument/2006/relationships/settings" Target="/word/settings.xml" Id="Rc54d7c7bb4ef4a61" /><Relationship Type="http://schemas.openxmlformats.org/officeDocument/2006/relationships/image" Target="/word/media/e238e1d5-5c20-4860-b66b-96a3f5380d6c.png" Id="R59cbefda7b64436c" /></Relationships>
</file>