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3b0427179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ebca4ab43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6494750fb4067" /><Relationship Type="http://schemas.openxmlformats.org/officeDocument/2006/relationships/numbering" Target="/word/numbering.xml" Id="R35012604dab64beb" /><Relationship Type="http://schemas.openxmlformats.org/officeDocument/2006/relationships/settings" Target="/word/settings.xml" Id="R24abd831c7744a2c" /><Relationship Type="http://schemas.openxmlformats.org/officeDocument/2006/relationships/image" Target="/word/media/671ccf98-95b5-495d-990a-804f70e3f6a4.png" Id="Rca2ebca4ab43423c" /></Relationships>
</file>