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66b940151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09329548e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Solva,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31873de1d4b2b" /><Relationship Type="http://schemas.openxmlformats.org/officeDocument/2006/relationships/numbering" Target="/word/numbering.xml" Id="R2f151e0921614084" /><Relationship Type="http://schemas.openxmlformats.org/officeDocument/2006/relationships/settings" Target="/word/settings.xml" Id="R155e4192b54745a4" /><Relationship Type="http://schemas.openxmlformats.org/officeDocument/2006/relationships/image" Target="/word/media/3d9faca3-6bc6-48ad-a1eb-d854c886a876.png" Id="R6b909329548e493b" /></Relationships>
</file>