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593fdd66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5351bd9e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Solway Firth,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08f8af1d54378" /><Relationship Type="http://schemas.openxmlformats.org/officeDocument/2006/relationships/numbering" Target="/word/numbering.xml" Id="R77c4450f1855460f" /><Relationship Type="http://schemas.openxmlformats.org/officeDocument/2006/relationships/settings" Target="/word/settings.xml" Id="R8b51cb9c55554863" /><Relationship Type="http://schemas.openxmlformats.org/officeDocument/2006/relationships/image" Target="/word/media/7f5c3017-2ea4-4797-a041-6120f4eb6ed0.png" Id="R5685351bd9ea437d" /></Relationships>
</file>