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ac90ade0b04c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3b43d668784a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Somersham,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9bdf122f494cea" /><Relationship Type="http://schemas.openxmlformats.org/officeDocument/2006/relationships/numbering" Target="/word/numbering.xml" Id="R2098c726826c4097" /><Relationship Type="http://schemas.openxmlformats.org/officeDocument/2006/relationships/settings" Target="/word/settings.xml" Id="R03d01f12e70148b1" /><Relationship Type="http://schemas.openxmlformats.org/officeDocument/2006/relationships/image" Target="/word/media/4cdaa27e-4a79-4a3e-8432-1e3d6a36469e.png" Id="Rb23b43d668784a17" /></Relationships>
</file>