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d814a6a95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70b0c524a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Sompting,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3fd4ad0584866" /><Relationship Type="http://schemas.openxmlformats.org/officeDocument/2006/relationships/numbering" Target="/word/numbering.xml" Id="R0ed516e4ef9c4c37" /><Relationship Type="http://schemas.openxmlformats.org/officeDocument/2006/relationships/settings" Target="/word/settings.xml" Id="R9eb04d4d4dfa40c8" /><Relationship Type="http://schemas.openxmlformats.org/officeDocument/2006/relationships/image" Target="/word/media/c913ca6a-ea3c-4336-86e0-d3a967c5ebe1.png" Id="Re6270b0c524a4b6f" /></Relationships>
</file>