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a086af39a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22a0465e5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Sookholme,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6a217ec37426a" /><Relationship Type="http://schemas.openxmlformats.org/officeDocument/2006/relationships/numbering" Target="/word/numbering.xml" Id="Redb1642330264eb6" /><Relationship Type="http://schemas.openxmlformats.org/officeDocument/2006/relationships/settings" Target="/word/settings.xml" Id="R9d7d53f47646490b" /><Relationship Type="http://schemas.openxmlformats.org/officeDocument/2006/relationships/image" Target="/word/media/8febe339-4872-4000-9b0c-d68c41bf4aa2.png" Id="Refb22a0465e54c50" /></Relationships>
</file>