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45f15d2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cf3aa47d2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Sorisdale,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c9f448d7431d" /><Relationship Type="http://schemas.openxmlformats.org/officeDocument/2006/relationships/numbering" Target="/word/numbering.xml" Id="R757248f0b2e84d98" /><Relationship Type="http://schemas.openxmlformats.org/officeDocument/2006/relationships/settings" Target="/word/settings.xml" Id="R04b6cd8417404f81" /><Relationship Type="http://schemas.openxmlformats.org/officeDocument/2006/relationships/image" Target="/word/media/2ca04602-02a0-4baf-9999-2029983f38e2.png" Id="R728cf3aa47d2449a" /></Relationships>
</file>