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658d18c8b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414da237d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Soulbury,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160570cf4456b" /><Relationship Type="http://schemas.openxmlformats.org/officeDocument/2006/relationships/numbering" Target="/word/numbering.xml" Id="Rcb5450880f7b4be1" /><Relationship Type="http://schemas.openxmlformats.org/officeDocument/2006/relationships/settings" Target="/word/settings.xml" Id="R9716480f9d784ad6" /><Relationship Type="http://schemas.openxmlformats.org/officeDocument/2006/relationships/image" Target="/word/media/02d89b60-c157-43de-a766-8cfd9b5b02b9.png" Id="R0f7414da237d434c" /></Relationships>
</file>