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50322e7cd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b76949360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Souldern,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6d89782ba40e7" /><Relationship Type="http://schemas.openxmlformats.org/officeDocument/2006/relationships/numbering" Target="/word/numbering.xml" Id="R0f55da9e67ee46bc" /><Relationship Type="http://schemas.openxmlformats.org/officeDocument/2006/relationships/settings" Target="/word/settings.xml" Id="Rbc27298e44bf46f6" /><Relationship Type="http://schemas.openxmlformats.org/officeDocument/2006/relationships/image" Target="/word/media/9b3f8768-23a5-4c71-aa38-72d00d861e99.png" Id="Rb50b7694936043ae" /></Relationships>
</file>