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49c69b1fd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90748660e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Souldern,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3341067f14bbb" /><Relationship Type="http://schemas.openxmlformats.org/officeDocument/2006/relationships/numbering" Target="/word/numbering.xml" Id="Rc068ee3d138b459e" /><Relationship Type="http://schemas.openxmlformats.org/officeDocument/2006/relationships/settings" Target="/word/settings.xml" Id="R30230b1dbafc43b0" /><Relationship Type="http://schemas.openxmlformats.org/officeDocument/2006/relationships/image" Target="/word/media/b1b121c0-b21e-4899-8c4a-eb6bf22961b1.png" Id="Rd0890748660e4640" /></Relationships>
</file>