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7a224b151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4aa2d1644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Sound of Arisaig,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9d5d4b89e4b4d" /><Relationship Type="http://schemas.openxmlformats.org/officeDocument/2006/relationships/numbering" Target="/word/numbering.xml" Id="Ra00b3ef584274e67" /><Relationship Type="http://schemas.openxmlformats.org/officeDocument/2006/relationships/settings" Target="/word/settings.xml" Id="Ree017c5e820a40cb" /><Relationship Type="http://schemas.openxmlformats.org/officeDocument/2006/relationships/image" Target="/word/media/e7983737-1e67-4167-9b79-e526ace997e4.png" Id="Rd044aa2d16444904" /></Relationships>
</file>