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847141f8c43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6e17fa356a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Sound of Bernera,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b4ea80016e4507" /><Relationship Type="http://schemas.openxmlformats.org/officeDocument/2006/relationships/numbering" Target="/word/numbering.xml" Id="R775c5f3ca3044973" /><Relationship Type="http://schemas.openxmlformats.org/officeDocument/2006/relationships/settings" Target="/word/settings.xml" Id="R8e75d64dc47a4ed1" /><Relationship Type="http://schemas.openxmlformats.org/officeDocument/2006/relationships/image" Target="/word/media/6abc90f0-5d9f-48ef-9580-707af26c0f93.png" Id="R666e17fa356a410b" /></Relationships>
</file>