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43f5dc5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dd9c0cb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Sleat,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590023ca4681" /><Relationship Type="http://schemas.openxmlformats.org/officeDocument/2006/relationships/numbering" Target="/word/numbering.xml" Id="Rb62e04444c9c46f5" /><Relationship Type="http://schemas.openxmlformats.org/officeDocument/2006/relationships/settings" Target="/word/settings.xml" Id="Rbfb5ded84e0844ec" /><Relationship Type="http://schemas.openxmlformats.org/officeDocument/2006/relationships/image" Target="/word/media/a5789669-6746-4e4f-b971-729b03c32873.png" Id="R544edd9c0cb44ea8" /></Relationships>
</file>