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0a8efc33f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d3899d458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Sound of Taransay,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45ae8a4964687" /><Relationship Type="http://schemas.openxmlformats.org/officeDocument/2006/relationships/numbering" Target="/word/numbering.xml" Id="Re67a43655c824850" /><Relationship Type="http://schemas.openxmlformats.org/officeDocument/2006/relationships/settings" Target="/word/settings.xml" Id="Rc6b807cc4b3c47f8" /><Relationship Type="http://schemas.openxmlformats.org/officeDocument/2006/relationships/image" Target="/word/media/b326ee94-3a5a-4d5f-b828-b2cad7412c13.png" Id="R166d3899d45845de" /></Relationships>
</file>