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8ba1092c2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b5e827dfa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Calder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99385e48b4037" /><Relationship Type="http://schemas.openxmlformats.org/officeDocument/2006/relationships/numbering" Target="/word/numbering.xml" Id="Ree63212be3404ed5" /><Relationship Type="http://schemas.openxmlformats.org/officeDocument/2006/relationships/settings" Target="/word/settings.xml" Id="Rd6aa1465e3514774" /><Relationship Type="http://schemas.openxmlformats.org/officeDocument/2006/relationships/image" Target="/word/media/835d16f4-db65-4eb5-8b7c-4d47581c17f2.png" Id="R8a5b5e827dfa4fee" /></Relationships>
</file>