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ce50e5613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cab496a53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Cerney,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b5b2d9354b73" /><Relationship Type="http://schemas.openxmlformats.org/officeDocument/2006/relationships/numbering" Target="/word/numbering.xml" Id="Reeec7c77ea3848f4" /><Relationship Type="http://schemas.openxmlformats.org/officeDocument/2006/relationships/settings" Target="/word/settings.xml" Id="R2d12e10ec49746cb" /><Relationship Type="http://schemas.openxmlformats.org/officeDocument/2006/relationships/image" Target="/word/media/e87ca08f-f3ca-4841-970f-9e8410167192.png" Id="R009cab496a53494a" /></Relationships>
</file>