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9c2ad2a03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0882ae13e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Collingham,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840c73f81499b" /><Relationship Type="http://schemas.openxmlformats.org/officeDocument/2006/relationships/numbering" Target="/word/numbering.xml" Id="Rdb75e44c79d64718" /><Relationship Type="http://schemas.openxmlformats.org/officeDocument/2006/relationships/settings" Target="/word/settings.xml" Id="Rf1cdf056c0434bf2" /><Relationship Type="http://schemas.openxmlformats.org/officeDocument/2006/relationships/image" Target="/word/media/3525fc9d-4b6f-4681-b50c-cc21cd8f97df.png" Id="Rc170882ae13e4e07" /></Relationships>
</file>