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d621f9d00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36edc0993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Dalton,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e2e184c374655" /><Relationship Type="http://schemas.openxmlformats.org/officeDocument/2006/relationships/numbering" Target="/word/numbering.xml" Id="R36d32343ae734564" /><Relationship Type="http://schemas.openxmlformats.org/officeDocument/2006/relationships/settings" Target="/word/settings.xml" Id="R4313dc14e5714d3a" /><Relationship Type="http://schemas.openxmlformats.org/officeDocument/2006/relationships/image" Target="/word/media/2b64dec5-efb4-4889-a38b-c6209688c8ca.png" Id="R1d636edc09934729" /></Relationships>
</file>