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964a83a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42acbf11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East,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638887e94836" /><Relationship Type="http://schemas.openxmlformats.org/officeDocument/2006/relationships/numbering" Target="/word/numbering.xml" Id="Rb735e9e9e95c4b8c" /><Relationship Type="http://schemas.openxmlformats.org/officeDocument/2006/relationships/settings" Target="/word/settings.xml" Id="R8717322632dc4aeb" /><Relationship Type="http://schemas.openxmlformats.org/officeDocument/2006/relationships/image" Target="/word/media/e7c57a31-61a6-4fd2-bcd0-080fa6a4eb22.png" Id="Ra40a42acbf1145b2" /></Relationships>
</file>