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2437f7185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5d793388c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Elkington,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be0c9d82c4d43" /><Relationship Type="http://schemas.openxmlformats.org/officeDocument/2006/relationships/numbering" Target="/word/numbering.xml" Id="R3f23e77c526344d2" /><Relationship Type="http://schemas.openxmlformats.org/officeDocument/2006/relationships/settings" Target="/word/settings.xml" Id="Ra64c7fbc62984270" /><Relationship Type="http://schemas.openxmlformats.org/officeDocument/2006/relationships/image" Target="/word/media/e335dd8a-f7f6-4143-a489-0618a9c212e9.png" Id="R8a55d793388c493b" /></Relationships>
</file>