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e5046947b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233fec7e1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Elkington,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e5145c0b648d5" /><Relationship Type="http://schemas.openxmlformats.org/officeDocument/2006/relationships/numbering" Target="/word/numbering.xml" Id="R1b03dd29f7db43f7" /><Relationship Type="http://schemas.openxmlformats.org/officeDocument/2006/relationships/settings" Target="/word/settings.xml" Id="R84990993fdc04265" /><Relationship Type="http://schemas.openxmlformats.org/officeDocument/2006/relationships/image" Target="/word/media/1a0385cc-fd23-4504-a99b-526399ba1537.png" Id="R29b233fec7e14292" /></Relationships>
</file>