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d444cc3be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53ae09e07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Foreland,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5f1193f3c45e9" /><Relationship Type="http://schemas.openxmlformats.org/officeDocument/2006/relationships/numbering" Target="/word/numbering.xml" Id="R1f04e90027794915" /><Relationship Type="http://schemas.openxmlformats.org/officeDocument/2006/relationships/settings" Target="/word/settings.xml" Id="R03757c7c7cc74a36" /><Relationship Type="http://schemas.openxmlformats.org/officeDocument/2006/relationships/image" Target="/word/media/f6195047-5e5c-4be6-8305-f65007c7b639.png" Id="R5e553ae09e074f9e" /></Relationships>
</file>