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2db48147e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3e295696a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Ham,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9e08d27ad4b20" /><Relationship Type="http://schemas.openxmlformats.org/officeDocument/2006/relationships/numbering" Target="/word/numbering.xml" Id="R4427d5118a7e4740" /><Relationship Type="http://schemas.openxmlformats.org/officeDocument/2006/relationships/settings" Target="/word/settings.xml" Id="R3d8c4fd9d1bf4023" /><Relationship Type="http://schemas.openxmlformats.org/officeDocument/2006/relationships/image" Target="/word/media/ebdbc4f6-fb13-4af3-bd1d-7bf3153d7e70.png" Id="Rf673e295696a474c" /></Relationships>
</file>