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a8b15e37d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fdc333050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Haven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85fa704324918" /><Relationship Type="http://schemas.openxmlformats.org/officeDocument/2006/relationships/numbering" Target="/word/numbering.xml" Id="Rdf40d3c2ebc74eca" /><Relationship Type="http://schemas.openxmlformats.org/officeDocument/2006/relationships/settings" Target="/word/settings.xml" Id="Ra5e28c8cb01d429e" /><Relationship Type="http://schemas.openxmlformats.org/officeDocument/2006/relationships/image" Target="/word/media/112d96c5-96aa-4d89-b035-b7c4473f9211.png" Id="Re81fdc3330504b93" /></Relationships>
</file>