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59c9dd0cc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4474d359f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Hetton,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1fcd13f8943d1" /><Relationship Type="http://schemas.openxmlformats.org/officeDocument/2006/relationships/numbering" Target="/word/numbering.xml" Id="R857d4cc359144906" /><Relationship Type="http://schemas.openxmlformats.org/officeDocument/2006/relationships/settings" Target="/word/settings.xml" Id="Rf7466a7a4ddc44e5" /><Relationship Type="http://schemas.openxmlformats.org/officeDocument/2006/relationships/image" Target="/word/media/15e6af65-9f26-46f8-aa11-8a9599224358.png" Id="R96c4474d359f4247" /></Relationships>
</file>