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90bd33f42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90d461180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Hykeham,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b863c010a4581" /><Relationship Type="http://schemas.openxmlformats.org/officeDocument/2006/relationships/numbering" Target="/word/numbering.xml" Id="R5cd475bf20f04071" /><Relationship Type="http://schemas.openxmlformats.org/officeDocument/2006/relationships/settings" Target="/word/settings.xml" Id="Rebe5e8d0834d4f26" /><Relationship Type="http://schemas.openxmlformats.org/officeDocument/2006/relationships/image" Target="/word/media/d5f49809-ec6d-4d15-a34c-8b26c0ae77fd.png" Id="Rf8190d4611804342" /></Relationships>
</file>