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411f2898e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d7bc3924e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Kensington,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9b26037794724" /><Relationship Type="http://schemas.openxmlformats.org/officeDocument/2006/relationships/numbering" Target="/word/numbering.xml" Id="R1e724e685b0244ad" /><Relationship Type="http://schemas.openxmlformats.org/officeDocument/2006/relationships/settings" Target="/word/settings.xml" Id="R8fb39b87bbbc4827" /><Relationship Type="http://schemas.openxmlformats.org/officeDocument/2006/relationships/image" Target="/word/media/f4805cab-246a-424d-9c32-836a3436a51a.png" Id="R7ded7bc3924e4fdd" /></Relationships>
</file>